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EC0" w:rsidRPr="006E35BB" w:rsidRDefault="006E35BB">
      <w:pPr>
        <w:rPr>
          <w:rFonts w:ascii="宋体" w:eastAsia="宋体" w:hAnsi="宋体"/>
          <w:sz w:val="28"/>
          <w:szCs w:val="28"/>
        </w:rPr>
      </w:pPr>
      <w:r w:rsidRPr="006E35BB">
        <w:rPr>
          <w:rFonts w:ascii="宋体" w:eastAsia="宋体" w:hAnsi="宋体"/>
          <w:sz w:val="28"/>
          <w:szCs w:val="28"/>
        </w:rPr>
        <w:t>注销丹东港系企业抵押登记清单</w:t>
      </w:r>
      <w:r w:rsidRPr="006E35BB">
        <w:rPr>
          <w:rFonts w:ascii="宋体" w:eastAsia="宋体" w:hAnsi="宋体"/>
          <w:sz w:val="28"/>
          <w:szCs w:val="28"/>
        </w:rPr>
        <w:t>9</w:t>
      </w:r>
      <w:r w:rsidRPr="006E35BB">
        <w:rPr>
          <w:rFonts w:ascii="宋体" w:eastAsia="宋体" w:hAnsi="宋体"/>
          <w:sz w:val="28"/>
          <w:szCs w:val="28"/>
        </w:rPr>
        <w:t>：</w:t>
      </w:r>
    </w:p>
    <w:tbl>
      <w:tblPr>
        <w:tblW w:w="815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9"/>
        <w:gridCol w:w="2268"/>
        <w:gridCol w:w="1525"/>
        <w:gridCol w:w="1878"/>
        <w:gridCol w:w="1426"/>
      </w:tblGrid>
      <w:tr w:rsidR="00904EC0" w:rsidRPr="006E35BB" w:rsidTr="006E35BB">
        <w:trPr>
          <w:trHeight w:val="330"/>
          <w:jc w:val="center"/>
        </w:trPr>
        <w:tc>
          <w:tcPr>
            <w:tcW w:w="8156" w:type="dxa"/>
            <w:gridSpan w:val="5"/>
            <w:shd w:val="clear" w:color="auto" w:fill="auto"/>
            <w:vAlign w:val="center"/>
          </w:tcPr>
          <w:p w:rsidR="00904EC0" w:rsidRPr="006E35BB" w:rsidRDefault="006E35BB">
            <w:pPr>
              <w:widowControl/>
              <w:jc w:val="center"/>
              <w:textAlignment w:val="center"/>
              <w:rPr>
                <w:rFonts w:ascii="宋体" w:eastAsia="宋体" w:hAnsi="宋体" w:cs="FZKai-Z03"/>
                <w:b/>
                <w:color w:val="000000"/>
                <w:sz w:val="32"/>
              </w:rPr>
            </w:pPr>
            <w:r w:rsidRPr="006E35BB">
              <w:rPr>
                <w:rFonts w:ascii="宋体" w:eastAsia="宋体" w:hAnsi="宋体" w:cstheme="minorEastAsia" w:hint="eastAsia"/>
                <w:b/>
                <w:color w:val="000000"/>
                <w:kern w:val="0"/>
                <w:sz w:val="32"/>
                <w:lang w:bidi="ar"/>
              </w:rPr>
              <w:t>丹东老东北农牧有限公司土地使用权明细表</w:t>
            </w:r>
          </w:p>
        </w:tc>
      </w:tr>
      <w:tr w:rsidR="00904EC0" w:rsidTr="006E35BB">
        <w:trPr>
          <w:trHeight w:val="285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:rsidR="00904EC0" w:rsidRDefault="006E35BB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FFFFFF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FFFFFF"/>
                <w:kern w:val="0"/>
                <w:sz w:val="24"/>
                <w:lang w:bidi="ar"/>
              </w:rPr>
              <w:t>序号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:rsidR="00904EC0" w:rsidRDefault="006E35BB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FFFFFF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FFFFFF"/>
                <w:kern w:val="0"/>
                <w:sz w:val="24"/>
                <w:lang w:bidi="ar"/>
              </w:rPr>
              <w:t>权证编号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:rsidR="00904EC0" w:rsidRDefault="006E35BB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FFFFFF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FFFFFF"/>
                <w:kern w:val="0"/>
                <w:sz w:val="24"/>
                <w:lang w:bidi="ar"/>
              </w:rPr>
              <w:t>不动产名称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:rsidR="00904EC0" w:rsidRDefault="006E35BB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FFFFFF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FFFFFF"/>
                <w:kern w:val="0"/>
                <w:sz w:val="24"/>
                <w:lang w:bidi="ar"/>
              </w:rPr>
              <w:t>坐落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:rsidR="00904EC0" w:rsidRDefault="006E35BB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FFFFFF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FFFFFF"/>
                <w:kern w:val="0"/>
                <w:sz w:val="24"/>
                <w:lang w:bidi="ar"/>
              </w:rPr>
              <w:t>面积</w:t>
            </w:r>
            <w:r>
              <w:rPr>
                <w:rFonts w:ascii="仿宋" w:eastAsia="仿宋" w:hAnsi="仿宋" w:cs="宋体" w:hint="eastAsia"/>
                <w:b/>
                <w:color w:val="FFFFFF"/>
                <w:kern w:val="0"/>
                <w:sz w:val="24"/>
                <w:lang w:bidi="ar"/>
              </w:rPr>
              <w:t>(m2)</w:t>
            </w:r>
          </w:p>
        </w:tc>
      </w:tr>
      <w:tr w:rsidR="00904EC0" w:rsidTr="006E35BB">
        <w:trPr>
          <w:trHeight w:val="285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EC0" w:rsidRDefault="006E35B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EC0" w:rsidRDefault="006E35B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丹东国用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(2014)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第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064701101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号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EC0" w:rsidRDefault="006E35B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老东北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EC0" w:rsidRDefault="006E35B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丹东市大东港区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EC0" w:rsidRDefault="006E35B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87,049.44</w:t>
            </w:r>
          </w:p>
        </w:tc>
      </w:tr>
      <w:tr w:rsidR="00904EC0" w:rsidTr="006E35BB">
        <w:trPr>
          <w:trHeight w:val="285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EC0" w:rsidRDefault="006E35B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EC0" w:rsidRDefault="006E35B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丹东国用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(2014)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第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064701103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号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EC0" w:rsidRDefault="006E35B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老东北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EC0" w:rsidRDefault="006E35B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丹东市大东港区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EC0" w:rsidRDefault="006E35B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54,375.56</w:t>
            </w:r>
          </w:p>
        </w:tc>
      </w:tr>
      <w:tr w:rsidR="00904EC0" w:rsidTr="006E35BB">
        <w:trPr>
          <w:trHeight w:val="285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EC0" w:rsidRDefault="006E35B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EC0" w:rsidRDefault="006E35B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丹东国用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(2014)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第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0647001000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号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EC0" w:rsidRDefault="006E35B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老东北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EC0" w:rsidRDefault="006E35B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丹东市大东港区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EC0" w:rsidRDefault="006E35B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274,277.50</w:t>
            </w:r>
          </w:p>
        </w:tc>
      </w:tr>
      <w:tr w:rsidR="00904EC0" w:rsidTr="006E35BB">
        <w:trPr>
          <w:trHeight w:val="285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EC0" w:rsidRDefault="006E35B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EC0" w:rsidRDefault="006E35B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丹东国用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(2014)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第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0647001001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号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EC0" w:rsidRDefault="006E35B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老</w:t>
            </w:r>
            <w:bookmarkStart w:id="0" w:name="_GoBack"/>
            <w:bookmarkEnd w:id="0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东北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EC0" w:rsidRDefault="006E35B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丹东市大东港区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EC0" w:rsidRDefault="006E35B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249,502.30</w:t>
            </w:r>
          </w:p>
        </w:tc>
      </w:tr>
      <w:tr w:rsidR="00904EC0" w:rsidTr="006E35BB">
        <w:trPr>
          <w:trHeight w:val="285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EC0" w:rsidRDefault="006E35B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EC0" w:rsidRDefault="006E35B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丹东国用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(2014)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第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0647001002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号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EC0" w:rsidRDefault="006E35B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老东北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EC0" w:rsidRDefault="006E35B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丹东市大东港区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EC0" w:rsidRDefault="006E35B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222,973.90</w:t>
            </w:r>
          </w:p>
        </w:tc>
      </w:tr>
      <w:tr w:rsidR="00904EC0" w:rsidTr="006E35BB">
        <w:trPr>
          <w:trHeight w:val="285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EC0" w:rsidRDefault="006E35B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EC0" w:rsidRDefault="006E35B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丹东国用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(2014)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第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0647001003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号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EC0" w:rsidRDefault="006E35B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老东北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EC0" w:rsidRDefault="006E35B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丹东市大东港区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EC0" w:rsidRDefault="006E35B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243,265.10</w:t>
            </w:r>
          </w:p>
        </w:tc>
      </w:tr>
      <w:tr w:rsidR="00904EC0" w:rsidTr="006E35BB">
        <w:trPr>
          <w:trHeight w:val="285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EC0" w:rsidRDefault="006E35B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EC0" w:rsidRDefault="006E35B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丹东国用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(2014)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第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0647001004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号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EC0" w:rsidRDefault="006E35B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老东北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EC0" w:rsidRDefault="006E35B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丹东市大东港区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EC0" w:rsidRDefault="006E35B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217,636.10</w:t>
            </w:r>
          </w:p>
        </w:tc>
      </w:tr>
      <w:tr w:rsidR="00904EC0" w:rsidTr="006E35BB">
        <w:trPr>
          <w:trHeight w:val="285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EC0" w:rsidRDefault="006E35B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EC0" w:rsidRDefault="006E35B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丹东国用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(2014)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第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0647001005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号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EC0" w:rsidRDefault="006E35B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老东北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EC0" w:rsidRDefault="006E35B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丹东市大东港区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EC0" w:rsidRDefault="006E35B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226,980.40</w:t>
            </w:r>
          </w:p>
        </w:tc>
      </w:tr>
      <w:tr w:rsidR="00904EC0" w:rsidTr="006E35BB">
        <w:trPr>
          <w:trHeight w:val="285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EC0" w:rsidRDefault="006E35B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EC0" w:rsidRDefault="006E35B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丹东国用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(2014)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第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0647001009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号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EC0" w:rsidRDefault="006E35B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老东北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EC0" w:rsidRDefault="006E35B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丹东市大东港区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EC0" w:rsidRDefault="006E35B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253,799.60</w:t>
            </w:r>
          </w:p>
        </w:tc>
      </w:tr>
      <w:tr w:rsidR="00904EC0" w:rsidTr="006E35BB">
        <w:trPr>
          <w:trHeight w:val="285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EC0" w:rsidRDefault="006E35B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EC0" w:rsidRDefault="006E35B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丹东国用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(2014)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第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0647001011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号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EC0" w:rsidRDefault="006E35B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老东北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EC0" w:rsidRDefault="006E35B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丹东市大东港区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EC0" w:rsidRDefault="006E35B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335,660.10</w:t>
            </w:r>
          </w:p>
        </w:tc>
      </w:tr>
      <w:tr w:rsidR="00904EC0" w:rsidTr="006E35BB">
        <w:trPr>
          <w:trHeight w:val="285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EC0" w:rsidRDefault="006E35B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EC0" w:rsidRDefault="006E35B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丹东国用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(2014)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第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0647001014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号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EC0" w:rsidRDefault="006E35B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老东北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EC0" w:rsidRDefault="006E35B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丹东市大东港区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EC0" w:rsidRDefault="006E35B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217,557.10</w:t>
            </w:r>
          </w:p>
        </w:tc>
      </w:tr>
      <w:tr w:rsidR="00904EC0" w:rsidTr="006E35BB">
        <w:trPr>
          <w:trHeight w:val="285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EC0" w:rsidRDefault="006E35B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EC0" w:rsidRDefault="006E35B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丹东国用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(2014)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第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0647001008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号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EC0" w:rsidRDefault="006E35B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老东北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EC0" w:rsidRDefault="006E35B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丹东市大东港区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EC0" w:rsidRDefault="006E35B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102,368.00</w:t>
            </w:r>
          </w:p>
        </w:tc>
      </w:tr>
      <w:tr w:rsidR="00904EC0" w:rsidTr="006E35BB">
        <w:trPr>
          <w:trHeight w:val="285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EC0" w:rsidRDefault="006E35B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EC0" w:rsidRDefault="006E35B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丹东国用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(2014)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第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0647001012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号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EC0" w:rsidRDefault="006E35B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老东北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EC0" w:rsidRDefault="006E35B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丹东市大东港区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EC0" w:rsidRDefault="006E35B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305,092.80</w:t>
            </w:r>
          </w:p>
        </w:tc>
      </w:tr>
      <w:tr w:rsidR="00904EC0" w:rsidTr="006E35BB">
        <w:trPr>
          <w:trHeight w:val="285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EC0" w:rsidRDefault="006E35B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4EC0" w:rsidRDefault="006E35B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丹东国用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(2015)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第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06470107301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号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4EC0" w:rsidRDefault="006E35B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老东北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4EC0" w:rsidRDefault="006E35B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丹东市大东港区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4EC0" w:rsidRDefault="006E35BB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76,156.00</w:t>
            </w:r>
          </w:p>
        </w:tc>
      </w:tr>
    </w:tbl>
    <w:p w:rsidR="00904EC0" w:rsidRDefault="00904EC0">
      <w:pPr>
        <w:jc w:val="center"/>
      </w:pPr>
    </w:p>
    <w:p w:rsidR="00904EC0" w:rsidRDefault="00904EC0"/>
    <w:sectPr w:rsidR="00904E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5BB" w:rsidRDefault="006E35BB" w:rsidP="006E35BB">
      <w:r>
        <w:separator/>
      </w:r>
    </w:p>
  </w:endnote>
  <w:endnote w:type="continuationSeparator" w:id="0">
    <w:p w:rsidR="006E35BB" w:rsidRDefault="006E35BB" w:rsidP="006E3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Helvetica Neue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ZKai-Z03">
    <w:charset w:val="86"/>
    <w:family w:val="auto"/>
    <w:pitch w:val="default"/>
    <w:sig w:usb0="800002BF" w:usb1="38CF7CFA" w:usb2="00000016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5BB" w:rsidRDefault="006E35BB" w:rsidP="006E35BB">
      <w:r>
        <w:separator/>
      </w:r>
    </w:p>
  </w:footnote>
  <w:footnote w:type="continuationSeparator" w:id="0">
    <w:p w:rsidR="006E35BB" w:rsidRDefault="006E35BB" w:rsidP="006E35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7FF8E01"/>
    <w:rsid w:val="F7FF8E01"/>
    <w:rsid w:val="006E35BB"/>
    <w:rsid w:val="00904EC0"/>
    <w:rsid w:val="6FAD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C06BAA73-314F-4D9F-BBF6-672321DC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E35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6E35BB"/>
    <w:rPr>
      <w:kern w:val="2"/>
      <w:sz w:val="18"/>
      <w:szCs w:val="18"/>
    </w:rPr>
  </w:style>
  <w:style w:type="paragraph" w:styleId="a5">
    <w:name w:val="footer"/>
    <w:basedOn w:val="a"/>
    <w:link w:val="a6"/>
    <w:rsid w:val="006E35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6E35B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426</Characters>
  <Application>Microsoft Office Word</Application>
  <DocSecurity>0</DocSecurity>
  <Lines>3</Lines>
  <Paragraphs>1</Paragraphs>
  <ScaleCrop>false</ScaleCrop>
  <Company>KWM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王天鸽</dc:creator>
  <cp:lastModifiedBy>KWM-llh</cp:lastModifiedBy>
  <cp:revision>2</cp:revision>
  <dcterms:created xsi:type="dcterms:W3CDTF">2020-07-23T19:22:00Z</dcterms:created>
  <dcterms:modified xsi:type="dcterms:W3CDTF">2020-07-23T03:51:00Z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2052-2.4.0.3944</vt:lpwstr>
  </property>
</Properties>
</file>