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抵押范围：</w:t>
      </w:r>
    </w:p>
    <w:tbl>
      <w:tblPr>
        <w:tblStyle w:val="4"/>
        <w:tblW w:w="30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中心北路50—1—1号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中心北路50—1—2号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中心北路50—1—3号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中心北路50—1—4号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中心北路50—1—5号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中心北路50—1—6号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中心北路50—1—7号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中心北路50—1—8号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中心北路50-1号单元201室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中心北路50-1号单元202室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中心北路50-1号单元203室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中心北路50-1号单元204室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中心北路50-1号单元205室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中心北路50-1号单元206室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中心北路50-1号单元207室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中心北路50-1号单元208室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中心北路50-1号单元301室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中心北路50-1号单元302室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中心北路50-1号单元303室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中心北路50-1号单元304室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中心北路50-1号单元305室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中心北路50-1号单元306室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中心北路50-1号单元307室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中心北路50-1号单元308室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中心北路50-1号单元401室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中心北路50-1号1单元402室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中心北路50-1号2单元403室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中心北路50-1号2单元404室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中心北路50-1号3单元405室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中心北路50-1号3单元406室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中心北路50-1号4单元407室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中心北路50-1号4单元408室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中心北路50-1号1单元501室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中心北路50-1号1单元502室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中心北路50-1号2单元503室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中心北路50-1号2单元504室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中心北路50-1号3单元505室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中心北路50-1号3单元506室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中心北路50-1号4单元507室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中心北路50-1号4单元508室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中心北路50-1号1单元601室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中心北路50-1号1单元602室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中心北路50-1号2单元603室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中心北路50-1号2单元604室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中心北路50-1号3单元605室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中心北路50-1号3单元606室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中心北路50-1号4单元607室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中心北路50-1号4单元608室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中心北路50-1号1单元701室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中心北路50-1号1单元702室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中心北路50-1号2单元703室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中心北路50-1号2单元704室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中心北路50-1号3单元705室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中心北路50-1号3单元706室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中心北路50-1号4单元707室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中心北路50-1号4单元708室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中心北路50-1号1单元801室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中心北路50-1号1单元802室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中心北路50-1号2单元803室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中心北路50-1号2单元804室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中心北路50-1号3单元805室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中心北路50-1号3单元806室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中心北路50-1号4单元807室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中心北路50-1号4单元808室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中心北路50-1号1单元901室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中心北路50-1号1单元902室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中心北路50-1号2单元903室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中心北路50-1号2单元904室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中心北路50-1号3单元905室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中心北路50-1号3单元906室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中心北路50-1号4单元907室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中心北路50-1号4单元908室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中心北路50-1号1单元1001室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中心北路50-1号1单元1002室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中心北路50-1号2单元1003室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中心北路50-1号2单元1004室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中心北路50-1号3单元1005室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中心北路50-1号3单元1006室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中心北路50-1号4单元1007室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中心北路50-1号4单元1008室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中心北路50-1号1单元1101室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中心北路50-1号1单元1102室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中心北路50-1号2单元1103室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中心北路50-1号2单元1104室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中心北路50-1号3单元1105室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中心北路50-1号3单元1106室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中心北路50-1号4单元1107室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中心北路50-1号4单元1108室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中心北路50-3-1号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中心北路50-3-2号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中心北路50-3-3号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中心北路50-3-4号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中心北路50-3-5号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中心北路50-3-6号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中心北路50-3-7号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中心北路50-3-8号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中心北路50-3号1单元201室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中心北路50-3号1单元202室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中心北路50-3号2单元203室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中心北路50-3号2单元204室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中心北路50-3号3单元205室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中心北路50-3号3单元206室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中心北路50-3号4单元207室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中心北路50-3号4单元208室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中心北路50-3号1单元301室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中心北路50-3号1单元302室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中心北路50-3号2单元303室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中心北路50-3号2单元304室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中心北路50-3号3单元305室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中心北路50-3号3单元306室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中心北路50-3号4单元307室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中心北路50-3号4单元308室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中心北路50-3号1单元401室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中心北路50-3号1单元402室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中心北路50-3号2单元403室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中心北路50-3号2单元404室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中心北路50-3号3单元405室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中心北路50-3号3单元406室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中心北路50-3号4单元407室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中心北路50-3号4单元408室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中心北路50-3号1单元501室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中心北路50-3号1单元502室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中心北路50-3号2单元503室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中心北路50-3号2单元504室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中心北路50-3号3单元505室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中心北路50-3号3单元506室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中心北路50-3号4单元507室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中心北路50-3号4单元508室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中心北路50-3号1单元601室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中心北路50-3号1单元602室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中心北路50-3号2单元603室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中心北路50-3号2单元604室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中心北路50-3号3单元605室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中心北路50-3号3单元606室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中心北路50-3号4单元607室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中心北路50-3号4单元608室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中心北路50-3号1单元701室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中心北路50-3号1单元702室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中心北路50-3号2单元703室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中心北路50-3号2单元704室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中心北路50-3号3单元705室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中心北路50-3号3单元706室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中心北路50-3号4单元707室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中心北路50-3号4单元708室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中心北路50-3号1单元801室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中心北路50-3号1单元802室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中心北路50-3号2单元803室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中心北路50-3号2单元804室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中心北路50-3号3单元805室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中心北路50-3号3单元806室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中心北路50-3号4单元807室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中心北路50-3号4单元808室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中心北路50-3号1单元901室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中心北路50-3号1单元902室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中心北路50-3号2单元903室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中心北路50-3号2单元904室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中心北路50-3号3单元905室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中心北路50-3号3单元906室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中心北路50-3号4单元907室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中心北路50-3号4单元908室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中心北路50-3号1单元1001室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中心北路50-3号1单元1002室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中心北路50-3号2单元1003室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中心北路50-3号2单元1004室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中心北路50-3号3单元1005室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中心北路50-3号3单元1006室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中心北路50-3号4单元1007室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中心北路50-3号4单元1008室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中心北路50-3号1单元1101室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中心北路50-3号1单元1102室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中心北路50-3号2单元1103室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中心北路50-3号2单元1104室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中心北路50-3号3单元1105室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中心北路50-3号3单元1106室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中心北路50-3号4单元1107室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中心北路50-3号4单元1108室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中心北路50-6号1单元102室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中心北路50-6号2单元103室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中心北路50-6号2单元104室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中心北路50-6号3单元105室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中心北路50-6号3单元106室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中心北路50-6号1单元201室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中心北路50-6号1单元202室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中心北路50-6号2单元203室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中心北路50-6号2单元204室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中心北路50-6号3单元205室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中心北路50-6号3单元206室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中心北路50-6号1单元301室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中心北路50-6号1单元302室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中心北路50-6号2单元303室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中心北路50-6号2单元304室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中心北路50-6号3单元306室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中心北路50-6号1单元401室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中心北路50-6号1单元402室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中心北路50-6号2单元403室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中心北路50-6号2单元404室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中心北路50-6号3单元405室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中心北路50-6号3单元406室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中心北路50-6号1单元501室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中心北路50-6号1单元502室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中心北路50-6号2单元503室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中心北路50-6号2单元504室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中心北路50-6号3单元505室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中心北路50-6号3单元506室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中心北路50-6号1单元601室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中心北路50-6号1单元602室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中心北路50-6号2单元603室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中心北路50-6号2单元604室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中心北路50-6号3单元605室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中心北路50-6号3单元606室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中心北路50-6号1单元701室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中心北路50-6号1单元702室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中心北路50-6号2单元703室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中心北路50-6号2单元704室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中心北路50-6号3单元705室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中心北路50-6号3单元706室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中心北路50-6号1单元801室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中心北路50-6号1单元802室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中心北路50-6号2单元803室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中心北路50-6号2单元804室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中心北路50-6号3单元805室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中心北路50-6号3单元806室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中心北路50-6号1单元901室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中心北路50-6号1单元902室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中心北路50-6号2单元903室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中心北路50-6号2单元904室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中心北路50-6号3单元905室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中心北路50-6号3单元906室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中心北路50-6号1单元1001室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中心北路50-6号1单元1002室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中心北路50-6号2单元1003室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中心北路50-6号2单元1004室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中心北路50-6号3单元1005室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中心北路50-6号3单元1006室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中心北路50-6号1单元1101室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中心北路50-6号1单元1102室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中心北路50-6号2单元1103室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中心北路50-6号2单元1104室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中心北路50-6号3单元1105室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中心北路50-6号3单元1106室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中心北路50-7号1单元102室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中心北路50-7号2单元103室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中心北路50-7号2单元104室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中心北路50-7号3单元105室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中心北路50-7号3单元106室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中心北路50-7号1单元201室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中心北路50-7号1单元202室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中心北路50-7号2单元203室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中心北路50-7号2单元204室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中心北路50-7号3单元205室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中心北路50-7号3单元206室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中心北路50-7号1单元301室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中心北路50-7号1单元302室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中心北路50-7号2单元303室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中心北路50-7号2单元304室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中心北路50-7号3单元306室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中心北路50-7号1单元401室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中心北路50-7号1单元402室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中心北路50-7号2单元403室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中心北路50-7号2单元404室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中心北路50-7号3单元405室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中心北路50-7号3单元406室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中心北路50-7号1单元501室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中心北路50-7号1单元502室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中心北路50-7号2单元503室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中心北路50-7号2单元504室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中心北路50-7号3单元505室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中心北路50-7号3单元506室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中心北路50-7号1单元601室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中心北路50-7号1单元602室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中心北路50-7号2单元603室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中心北路50-7号2单元604室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中心北路50-7号3单元605室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中心北路50-7号3单元606室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中心北路50-7号1单元701室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中心北路50-7号1单元702室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中心北路50-7号2单元703室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中心北路50-7号2单元704室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中心北路50-7号3单元705室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中心北路50-7号3单元706室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中心北路50-7号1单元801室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中心北路50-7号1单元802室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中心北路50-7号2单元803室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中心北路50-7号2单元804室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中心北路50-7号3单元805室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中心北路50-7号3单元806室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中心北路50-7号1单元901室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中心北路50-7号1单元902室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中心北路50-7号2单元903室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中心北路50-7号2单元904室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中心北路50-7号3单元905室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中心北路50-7号3单元906室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中心北路50-7号1单元1001室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中心北路50-7号1单元1002室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中心北路50-7号2单元1003室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中心北路50-7号2单元1004室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中心北路50-7号3单元1005室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中心北路50-7号3单元1006室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中心北路50-7号1单元1101室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中心北路50-7号1单元1102室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中心北路50-7号2单元1103室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中心北路50-7号2单元1104室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中心北路50-7号3单元1105室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中心北路50-7号3单元1106室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中心北路50-5号1单元102室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中心北路50-5号2单元103室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中心北路50-5号2单元104室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中心北路50-5号1单元201室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中心北路50-5号1单元202室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中心北路50-5号2单元203室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中心北路50-5号2单元204室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中心北路50-5号1单元301室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中心北路50-5号1单元302室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中心北路50-5号2单元303室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中心北路50-5号2单元304室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中心北路50-5号1单元401室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中心北路50-5号1单元402室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中心北路50-5号2单元403室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中心北路50-5号2单元404室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中心北路50-5号1单元501室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中心北路50-5号1单元502室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中心北路50-5号2单元503室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中心北路50-5号2单元504室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中心北路50-5号1单元601室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中心北路50-5号1单元602室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中心北路50-5号2单元603室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中心北路50-5号2单元604室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中心北路50-5号1单元701室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中心北路50-5号1单元702室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中心北路50-5号2单元703室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中心北路50-5号2单元704室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中心北路50-5号1单元801室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中心北路50-5号1单元802室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中心北路50-5号2单元803室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中心北路50-5号2单元804室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中心北路50-5号1单元901室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中心北路50-5号1单元902室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中心北路50-5号2单元903室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中心北路50-5号2单元904室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中心北路50-5号1单元1001室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中心北路50-5号1单元1002室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中心北路50-5号2单元1003室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中心北路50-5号2单元1004室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中心北路50-5号1单元1101室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中心北路50-5号1单元1102室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中心北路50-5号2单元1103室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中心北路50-5号2单元1104室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中心北路50-10号1单元102室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中心北路50-10号2单元103室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中心北路50-10号2单元104室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中心北路50-10号3单元105室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中心北路50-10号3单元106室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中心北路50-10号1单元201室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中心北路50-10号1单元202室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中心北路50-10号2单元203室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中心北路50-10号2单元204室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中心北路50-10号3单元205室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中心北路50-10号3单元206室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中心北路50-10号1单元301室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中心北路50-10号1单元302室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中心北路50-10号2单元303室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中心北路50-10号2单元304室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中心北路50-10号3单元306室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中心北路50-10号1单元401室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中心北路50-10号1单元402室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中心北路50-10号2单元403室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中心北路50-10号2单元404室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中心北路50-10号3单元405室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中心北路50-10号3单元406室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中心北路50-10号1单元501室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中心北路50-10号1单元502室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中心北路50-10号2单元503室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中心北路50-10号2单元504室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中心北路50-10号3单元505室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中心北路50-10号3单元506室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中心北路50-10号1单元601室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中心北路50-10号1单元602室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中心北路50-10号2单元603室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中心北路50-10号2单元604室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中心北路50-10号3单元605室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中心北路50-10号3单元606室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中心北路50-10号1单元701室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中心北路50-10号1单元702室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中心北路50-10号2单元703室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中心北路50-10号2单元704室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中心北路50-10号3单元705室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中心北路50-10号3单元706室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中心北路50-10号1单元801室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中心北路50-10号1单元802室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中心北路50-10号2单元803室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中心北路50-10号2单元804室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中心北路50-10号3单元805室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中心北路50-10号3单元806室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中心北路50-10号1单元901室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中心北路50-10号1单元902室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中心北路50-10号2单元903室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中心北路50-10号2单元904室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中心北路50-10号3单元905室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中心北路50-10号3单元906室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中心北路50-10号1单元1001室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中心北路50-10号1单元1002室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中心北路50-10号2单元1003室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中心北路50-10号2单元1004室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中心北路50-10号3单元1005室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中心北路50-10号3单元1006室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中心北路50-10号1单元1101室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中心北路50-10号1单元1102室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中心北路50-10号2单元1103室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中心北路50-10号2单元1104室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中心北路50-10号3单元1105室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中心北路50-10号3单元1106室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中心北路50-8号1单元102室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中心北路50-8号2单元103室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中心北路50-8号2单元104室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中心北路50-8号1单元201室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中心北路50-8号1单元202室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中心北路50-8号2单元203室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中心北路50-8号2单元204室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中心北路50-8号1单元301室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中心北路50-8号1单元302室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中心北路50-8号2单元303室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中心北路50-8号2单元304室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中心北路50-8号1单元401室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中心北路50-8号1单元402室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中心北路50-8号2单元403室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中心北路50-8号2单元404室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中心北路50-8号1单元501室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中心北路50-8号1单元502室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中心北路50-8号2单元503室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中心北路50-8号2单元504室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中心北路50-8号1单元601室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中心北路50-8号1单元602室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中心北路50-8号2单元603室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中心北路50-8号2单元604室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中心北路50-8号1单元701室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中心北路50-8号1单元702室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中心北路50-8号2单元703室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中心北路50-8号2单元704室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中心北路50-8号1单元801室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中心北路50-8号1单元802室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中心北路50-8号2单元803室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中心北路50-8号2单元804室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中心北路50-8号1单元901室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中心北路50-8号1单元902室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中心北路50-8号2单元903室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中心北路50-8号2单元904室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中心北路50-8号1单元1001室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中心北路50-8号1单元1002室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中心北路50-8号2单元1003室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中心北路50-8号2单元1004室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中心北路50-8号1单元1101室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中心北路50-8号1单元1102室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中心北路50-8号2单元1103室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中心北路50-8号2单元1104室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中心北路50-11号1单元102室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中心北路50-11号2单元103室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中心北路50-11号2单元104室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中心北路50-11号3单元105室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中心北路50-11号3单元106室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中心北路50-11号4单元107室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中心北路50-11号4单元108室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中心北路50-11号5单元109室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中心北路50-11号5单元110室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中心北路50-11号1单元201室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中心北路50-11号1单元202室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中心北路50-11号2单元203室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中心北路50-11号2单元204室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中心北路50-11号3单元205室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中心北路50-11号3单元206室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中心北路50-11号4单元207室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中心北路50-11号4单元208室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中心北路50-11号5单元209室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中心北路50-11号5单元210室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中心北路50-11号1单元301室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中心北路50-11号1单元302室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中心北路50-11号2单元303室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中心北路50-11号2单元304室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中心北路50-11号3单元305室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中心北路50-11号3单元306室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中心北路50-11号4单元307室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中心北路50-11号4单元308室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中心北路50-11号5单元309室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中心北路50-11号5单元310室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中心北路50-11号1单元401室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中心北路50-11号1单元402室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中心北路50-11号2单元403室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中心北路50-11号2单元404室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中心北路50-11号3单元405室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中心北路50-11号3单元406室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中心北路50-11号4单元407室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中心北路50-11号4单元408室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中心北路50-11号5单元409室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中心北路50-11号5单元410室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中心北路50-11号1单元501室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中心北路50-11号1单元502室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中心北路50-11号2单元503室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中心北路50-11号2单元504室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中心北路50-11号3单元505室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中心北路50-11号3单元506室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中心北路50-11号4单元507室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中心北路50-11号4单元508室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中心北路50-11号5单元509室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中心北路50-11号5单元510室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中心北路50-11号1单元601室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中心北路50-11号1单元602室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中心北路50-11号2单元603室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中心北路50-11号2单元604室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中心北路50-11号3单元605室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中心北路50-11号3单元606室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中心北路50-11号4单元607室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中心北路50-11号4单元608室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中心北路50-11号5单元609室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中心北路50-11号5单元610室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中心北路50-11号1单元701室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中心北路50-11号1单元702室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中心北路50-11号2单元703室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中心北路50-11号2单元704室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中心北路50-11号4单元707室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中心北路50-11号4单元708室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中心北路50-11号5单元709室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中心北路50-11号5单元710室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中心北路50-11号1单元801室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中心北路50-11号1单元802室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中心北路50-11号2单元803室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中心北路50-11号2单元804室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中心北路50-11号4单元807室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中心北路50-11号4单元808室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中心北路50-11号5单元809室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中心北路50-11号5单元810室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中心北路50-11号1单元901室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中心北路50-11号1单元902室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中心北路50-11号2单元903室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中心北路50-11号2单元904室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中心北路50-11号4单元907室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中心北路50-11号4单元908室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中心北路50-11号5单元909室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中心北路50-11号5单元910室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中心北路50-11号1单元1001室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中心北路50-11号1单元1002室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中心北路50-11号2单元1003室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中心北路50-11号2单元1004室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中心北路50-11号4单元1007室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中心北路50-11号4单元1008室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中心北路50-11号5单元1009室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中心北路50-11号5单元1010室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中心北路50-11号1单元1101室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中心北路50-11号1单元1102室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中心北路50-11号2单元1103室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中心北路50-11号2单元1104室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中心北路50-11号4单元1107室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中心北路50-11号4单元1108室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中心北路50-11号5单元1109室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中心北路50-11号5单元1110室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中心北路50-9号1单元102室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中心北路50-9号2单元103室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中心北路50-9号2单元104室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中心北路50-9号1单元201室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中心北路50-9号1单元202室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中心北路50-9号2单元203室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中心北路50-9号2单元204室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中心北路50-9号1单元301室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中心北路50-9号1单元302室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中心北路50-9号2单元303室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中心北路50-9号2单元304室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中心北路50-9号1单元401室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中心北路50-9号1单元402室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中心北路50-9号2单元403室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中心北路50-9号2单元404室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中心北路50-9号1单元501室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中心北路50-9号1单元502室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中心北路50-9号2单元503室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中心北路50-9号2单元504室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中心北路50-9号1单元601室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中心北路50-9号1单元602室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中心北路50-9号2单元603室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中心北路50-9号2单元604室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中心北路50-9号1单元701室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中心北路50-9号1单元702室</w:t>
            </w:r>
          </w:p>
        </w:tc>
      </w:tr>
    </w:tbl>
    <w:p>
      <w:pPr>
        <w:widowControl/>
        <w:rPr>
          <w:rFonts w:ascii="新宋体" w:hAnsi="新宋体" w:eastAsia="新宋体" w:cs="宋体"/>
          <w:color w:val="000000"/>
          <w:kern w:val="0"/>
          <w:sz w:val="20"/>
          <w:szCs w:val="20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3"/>
          <w:docGrid w:type="lines" w:linePitch="312" w:charSpace="0"/>
        </w:sect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中心北路50-9号2单元703室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中心北路50-9号2单元704室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中心北路50-9号1单元801室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中心北路50-9号1单元802室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中心北路50-9号2单元803室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中心北路50-9号2单元804室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中心北路50-9号1单元901室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中心北路50-9号1单元902室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中心北路50-9号2单元903室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中心北路50-9号2单元904室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中心北路50-9号1单元1001室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中心北路50-9号1单元1002室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中心北路50-9号2单元1003室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中心北路50-9号2单元1004室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中心北路50-9号1单元1101室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中心北路50-9号1单元1102室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中心北路50-9号2单元1103室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中心北路50-9号2单元1104室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中心北路50-2-1号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中心北路50-2-2号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中心北路50-4-1号</w:t>
            </w:r>
          </w:p>
          <w:p>
            <w:pPr>
              <w:widowControl/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中心北路50-4-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号</w:t>
            </w:r>
          </w:p>
          <w:p>
            <w:pPr>
              <w:widowControl/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b/>
          <w:bCs/>
          <w:sz w:val="30"/>
          <w:szCs w:val="30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3"/>
          <w:docGrid w:type="lines" w:linePitch="312" w:charSpace="0"/>
        </w:sectPr>
      </w:pPr>
    </w:p>
    <w:p>
      <w:pPr>
        <w:rPr>
          <w:b/>
          <w:bCs/>
          <w:sz w:val="30"/>
          <w:szCs w:val="30"/>
        </w:rPr>
      </w:pPr>
    </w:p>
    <w:p>
      <w:pPr>
        <w:rPr>
          <w:sz w:val="30"/>
          <w:szCs w:val="30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AE"/>
    <w:rsid w:val="000C77F2"/>
    <w:rsid w:val="001569A2"/>
    <w:rsid w:val="002A3664"/>
    <w:rsid w:val="002E1C1A"/>
    <w:rsid w:val="00440981"/>
    <w:rsid w:val="00631DE9"/>
    <w:rsid w:val="00654F0E"/>
    <w:rsid w:val="0065596B"/>
    <w:rsid w:val="00985DCF"/>
    <w:rsid w:val="00C772AE"/>
    <w:rsid w:val="00D24DDA"/>
    <w:rsid w:val="00E65960"/>
    <w:rsid w:val="133F23A9"/>
    <w:rsid w:val="19006349"/>
    <w:rsid w:val="1A556855"/>
    <w:rsid w:val="1FE710D5"/>
    <w:rsid w:val="20465FC3"/>
    <w:rsid w:val="3F4B3EA1"/>
    <w:rsid w:val="4129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1717</Words>
  <Characters>9793</Characters>
  <Lines>81</Lines>
  <Paragraphs>22</Paragraphs>
  <TotalTime>1</TotalTime>
  <ScaleCrop>false</ScaleCrop>
  <LinksUpToDate>false</LinksUpToDate>
  <CharactersWithSpaces>11488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2020-10-20T05:23:00Z</dcterms:created>
  <dc:creator>Administrator</dc:creator>
  <cp:lastModifiedBy>Administrator</cp:lastModifiedBy>
  <dcterms:modified xsi:type="dcterms:W3CDTF">2020-10-21T02:36:53Z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